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580EC" w14:textId="561CC414" w:rsidR="00307B26" w:rsidRDefault="00307B26" w:rsidP="00307B26">
      <w:pPr>
        <w:pStyle w:val="Heading1"/>
        <w:jc w:val="center"/>
      </w:pPr>
      <w:r>
        <w:t>Commenting on the ScARF website</w:t>
      </w:r>
    </w:p>
    <w:p w14:paraId="0D8D0BA8" w14:textId="33FC191C" w:rsidR="00241448" w:rsidRDefault="0091077D" w:rsidP="00307B26">
      <w:r>
        <w:t xml:space="preserve">Since the launch of the National </w:t>
      </w:r>
      <w:r w:rsidR="003B4953">
        <w:t xml:space="preserve">Framework in 2012, </w:t>
      </w:r>
      <w:r w:rsidR="000919AA">
        <w:t xml:space="preserve">the </w:t>
      </w:r>
      <w:r w:rsidR="009A6106">
        <w:t xml:space="preserve">ScARF </w:t>
      </w:r>
      <w:r w:rsidR="000919AA">
        <w:t>team has</w:t>
      </w:r>
      <w:r w:rsidR="009A6106">
        <w:t xml:space="preserve"> endeavoured to keep our frameworks </w:t>
      </w:r>
      <w:r w:rsidR="007837DF">
        <w:t xml:space="preserve">and case studies relevant. </w:t>
      </w:r>
      <w:proofErr w:type="gramStart"/>
      <w:r w:rsidR="007837DF">
        <w:t>In order to</w:t>
      </w:r>
      <w:proofErr w:type="gramEnd"/>
      <w:r w:rsidR="007837DF">
        <w:t xml:space="preserve"> do this, we</w:t>
      </w:r>
      <w:r w:rsidR="00844F22">
        <w:t xml:space="preserve"> </w:t>
      </w:r>
      <w:r w:rsidR="00694B69">
        <w:t xml:space="preserve">rely on </w:t>
      </w:r>
      <w:r w:rsidR="00405CD5">
        <w:t xml:space="preserve">archaeologists, students and members of the public letting us know when new information is available. </w:t>
      </w:r>
      <w:r w:rsidR="0027227A">
        <w:t xml:space="preserve">Whether you have information about new radiocarbon dates, </w:t>
      </w:r>
      <w:r w:rsidR="00EF7C8E">
        <w:t xml:space="preserve">a </w:t>
      </w:r>
      <w:r w:rsidR="00DF424C">
        <w:t>recent excavation</w:t>
      </w:r>
      <w:r w:rsidR="0027227A">
        <w:t xml:space="preserve"> or </w:t>
      </w:r>
      <w:r w:rsidR="00EF7C8E">
        <w:t xml:space="preserve">have answered a </w:t>
      </w:r>
      <w:r w:rsidR="00E95D6B">
        <w:t xml:space="preserve">research question, please let us know and help us keep ScARF </w:t>
      </w:r>
      <w:proofErr w:type="gramStart"/>
      <w:r w:rsidR="00E95D6B">
        <w:t>up-to-date</w:t>
      </w:r>
      <w:proofErr w:type="gramEnd"/>
      <w:r w:rsidR="00E95D6B">
        <w:t>.</w:t>
      </w:r>
    </w:p>
    <w:p w14:paraId="598F9856" w14:textId="77777777" w:rsidR="00523E7E" w:rsidRDefault="00241448" w:rsidP="00307B26">
      <w:r>
        <w:t>Y</w:t>
      </w:r>
      <w:r w:rsidR="00ED0BC9">
        <w:t xml:space="preserve">ou can </w:t>
      </w:r>
      <w:r w:rsidR="002779F9">
        <w:t xml:space="preserve">contribute to ScARF by adding comments throughout our frameworks which will </w:t>
      </w:r>
      <w:r w:rsidR="00E95D6B">
        <w:t xml:space="preserve">be </w:t>
      </w:r>
      <w:r w:rsidR="007F515B">
        <w:t>reviewed by our team and incorporated into the website</w:t>
      </w:r>
      <w:r w:rsidR="00DF424C">
        <w:t>.</w:t>
      </w:r>
      <w:r w:rsidR="00EC7417">
        <w:t xml:space="preserve"> You’ll need a ScARF account to </w:t>
      </w:r>
      <w:r w:rsidR="005A426D">
        <w:t>add comments</w:t>
      </w:r>
      <w:r w:rsidR="00523E7E">
        <w:t>.</w:t>
      </w:r>
      <w:r w:rsidR="00DF424C">
        <w:t xml:space="preserve"> </w:t>
      </w:r>
    </w:p>
    <w:p w14:paraId="6282F1C0" w14:textId="0192602A" w:rsidR="00307B26" w:rsidRDefault="00EC7417" w:rsidP="00307B26">
      <w:r>
        <w:t xml:space="preserve">Below is a step-by-step guide showing </w:t>
      </w:r>
      <w:r w:rsidR="00523E7E">
        <w:t>you how to create a ScARF user account and add comments</w:t>
      </w:r>
      <w:r w:rsidR="00852C8A">
        <w:t xml:space="preserve">. If you have any issues or questions, please contact us at </w:t>
      </w:r>
      <w:hyperlink r:id="rId6" w:history="1">
        <w:r w:rsidR="00852C8A" w:rsidRPr="000E7D84">
          <w:rPr>
            <w:rStyle w:val="Hyperlink"/>
          </w:rPr>
          <w:t>scarf@socantscot.org</w:t>
        </w:r>
      </w:hyperlink>
    </w:p>
    <w:p w14:paraId="655F1DFD" w14:textId="5B3C7299" w:rsidR="00852C8A" w:rsidRDefault="00852C8A" w:rsidP="00852C8A">
      <w:pPr>
        <w:pStyle w:val="Heading2"/>
      </w:pPr>
      <w:r>
        <w:t>Creating a ScARF user account</w:t>
      </w:r>
    </w:p>
    <w:p w14:paraId="20447CCB" w14:textId="45A258F3" w:rsidR="00E75E80" w:rsidRDefault="00E75E80" w:rsidP="00E75E80">
      <w:r>
        <w:t xml:space="preserve">To create an account with us, open </w:t>
      </w:r>
      <w:r w:rsidR="002173D9">
        <w:t xml:space="preserve">a browser page (Chrome, </w:t>
      </w:r>
      <w:r w:rsidR="00EC532D">
        <w:t xml:space="preserve">Safari, </w:t>
      </w:r>
      <w:r w:rsidR="002173D9">
        <w:t xml:space="preserve">etc) and head to </w:t>
      </w:r>
      <w:hyperlink r:id="rId7" w:history="1">
        <w:r w:rsidR="00421D04" w:rsidRPr="000E7D84">
          <w:rPr>
            <w:rStyle w:val="Hyperlink"/>
          </w:rPr>
          <w:t>https://scarf.scot/</w:t>
        </w:r>
      </w:hyperlink>
      <w:r w:rsidR="00421D04">
        <w:t xml:space="preserve"> </w:t>
      </w:r>
    </w:p>
    <w:p w14:paraId="180FEC43" w14:textId="1701765C" w:rsidR="00421D04" w:rsidRPr="00E75E80" w:rsidRDefault="00421D04" w:rsidP="00E75E80">
      <w:r>
        <w:t xml:space="preserve">You can </w:t>
      </w:r>
      <w:r w:rsidR="006E7598">
        <w:t>login or register using the link at the top of our homepage, or at the bottom of each page</w:t>
      </w:r>
      <w:r w:rsidR="00B05AFC">
        <w:t xml:space="preserve"> (circled below). </w:t>
      </w:r>
    </w:p>
    <w:p w14:paraId="6DB93981" w14:textId="4AA9FF1D" w:rsidR="005B6565" w:rsidRDefault="00D3166A">
      <w:r>
        <w:rPr>
          <w:noProof/>
        </w:rPr>
        <w:drawing>
          <wp:inline distT="0" distB="0" distL="0" distR="0" wp14:anchorId="76ACD7C5" wp14:editId="7B59CACA">
            <wp:extent cx="5731510" cy="2988945"/>
            <wp:effectExtent l="0" t="0" r="2540" b="1905"/>
            <wp:docPr id="1721337037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37037" name="Picture 3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1590" w14:textId="43F679D6" w:rsidR="00087E90" w:rsidRDefault="00685DDA">
      <w:r>
        <w:rPr>
          <w:noProof/>
        </w:rPr>
        <w:lastRenderedPageBreak/>
        <w:drawing>
          <wp:inline distT="0" distB="0" distL="0" distR="0" wp14:anchorId="61ACDC15" wp14:editId="608388E7">
            <wp:extent cx="5731510" cy="3065780"/>
            <wp:effectExtent l="0" t="0" r="2540" b="1270"/>
            <wp:docPr id="1242203197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03197" name="Picture 4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1D7C" w14:textId="464A9514" w:rsidR="00B05AFC" w:rsidRDefault="004B6CF5">
      <w:r>
        <w:t>If you have already registered for an account, you can click on Click to Login</w:t>
      </w:r>
      <w:r w:rsidR="006E4719">
        <w:t xml:space="preserve"> and enter </w:t>
      </w:r>
      <w:r w:rsidR="00884322">
        <w:t>the</w:t>
      </w:r>
      <w:r w:rsidR="006E4719">
        <w:t xml:space="preserve"> email address and password that you used to </w:t>
      </w:r>
      <w:r w:rsidR="00570B24">
        <w:t xml:space="preserve">register. </w:t>
      </w:r>
      <w:r w:rsidR="00A90CEA">
        <w:t xml:space="preserve">Click the red Log In button. </w:t>
      </w:r>
    </w:p>
    <w:p w14:paraId="1C7BD543" w14:textId="1BBBCE18" w:rsidR="00CB05ED" w:rsidRDefault="00CB05ED">
      <w:r>
        <w:rPr>
          <w:noProof/>
        </w:rPr>
        <w:drawing>
          <wp:inline distT="0" distB="0" distL="0" distR="0" wp14:anchorId="0EDE2319" wp14:editId="591E2C74">
            <wp:extent cx="5507300" cy="2870982"/>
            <wp:effectExtent l="0" t="0" r="0" b="0"/>
            <wp:docPr id="2073398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9889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1330" t="13269" r="2537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0" cy="287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D2761" w14:textId="5C53C209" w:rsidR="00570B24" w:rsidRDefault="00570B24">
      <w:r>
        <w:t xml:space="preserve">If </w:t>
      </w:r>
      <w:r w:rsidR="00E23727">
        <w:t>you still need to register</w:t>
      </w:r>
      <w:r>
        <w:t>, click on Click to Register to enter you details and complete the registrati</w:t>
      </w:r>
      <w:r w:rsidR="00CB05ED">
        <w:t xml:space="preserve">on process. </w:t>
      </w:r>
    </w:p>
    <w:p w14:paraId="5C53F124" w14:textId="0AADD0A0" w:rsidR="00087E90" w:rsidRDefault="00087E90">
      <w:r>
        <w:rPr>
          <w:noProof/>
        </w:rPr>
        <w:lastRenderedPageBreak/>
        <w:drawing>
          <wp:inline distT="0" distB="0" distL="0" distR="0" wp14:anchorId="4929404C" wp14:editId="11F364AA">
            <wp:extent cx="5526904" cy="2880995"/>
            <wp:effectExtent l="0" t="0" r="0" b="0"/>
            <wp:docPr id="1991879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79900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1227" t="15331" r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04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C715C" w14:textId="6810137C" w:rsidR="00087E90" w:rsidRDefault="008C24B7">
      <w:r>
        <w:t xml:space="preserve">For registration, you’ll need to enter your email address, name and </w:t>
      </w:r>
      <w:r w:rsidR="004A35C3">
        <w:t xml:space="preserve">a password of your choosing. </w:t>
      </w:r>
      <w:r w:rsidR="0039633D">
        <w:t xml:space="preserve">The </w:t>
      </w:r>
      <w:r w:rsidR="00526916">
        <w:t xml:space="preserve">Research Frameworks </w:t>
      </w:r>
      <w:r w:rsidR="0039633D">
        <w:t xml:space="preserve">team will not share your name or email address with any third parties, and we won’t know your password, so please make it something you’ll remember. </w:t>
      </w:r>
    </w:p>
    <w:p w14:paraId="1501B143" w14:textId="748DF6CF" w:rsidR="007F0043" w:rsidRDefault="007F0043">
      <w:r>
        <w:t xml:space="preserve">Take a moment to read the Terms and Conditions and Privacy Policy before </w:t>
      </w:r>
      <w:r w:rsidR="00742E22">
        <w:t xml:space="preserve">completing this step. </w:t>
      </w:r>
      <w:r w:rsidR="00EA15AB">
        <w:t xml:space="preserve">Make sure to </w:t>
      </w:r>
      <w:r w:rsidR="009A6B6A">
        <w:t>check (</w:t>
      </w:r>
      <w:r w:rsidR="00EA15AB">
        <w:t>cl</w:t>
      </w:r>
      <w:r w:rsidR="002262B1">
        <w:t>ick on</w:t>
      </w:r>
      <w:r w:rsidR="009A6B6A">
        <w:t>)</w:t>
      </w:r>
      <w:r w:rsidR="002262B1">
        <w:t xml:space="preserve"> the box above the red button to acknowledge you’ve read and agreed to the Privacy Policy. </w:t>
      </w:r>
    </w:p>
    <w:p w14:paraId="02A29D2E" w14:textId="002544EE" w:rsidR="0039633D" w:rsidRDefault="0039633D">
      <w:r>
        <w:t xml:space="preserve">Once you’ve </w:t>
      </w:r>
      <w:r w:rsidR="00742E22">
        <w:t xml:space="preserve">entered </w:t>
      </w:r>
      <w:r>
        <w:t>t</w:t>
      </w:r>
      <w:r w:rsidR="00742E22">
        <w:t>he required</w:t>
      </w:r>
      <w:r>
        <w:t xml:space="preserve"> information, </w:t>
      </w:r>
      <w:r w:rsidR="00FE7FC2">
        <w:t xml:space="preserve">click the red Register button. </w:t>
      </w:r>
    </w:p>
    <w:p w14:paraId="6F426AF2" w14:textId="5EAF3684" w:rsidR="00087E90" w:rsidRDefault="00087E90">
      <w:r>
        <w:rPr>
          <w:noProof/>
        </w:rPr>
        <w:drawing>
          <wp:inline distT="0" distB="0" distL="0" distR="0" wp14:anchorId="02CB5500" wp14:editId="2ECA6BDA">
            <wp:extent cx="5520539" cy="2945130"/>
            <wp:effectExtent l="0" t="0" r="4445" b="7620"/>
            <wp:docPr id="711152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52622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1228" t="13438" r="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39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574B3" w14:textId="2B1DA5DA" w:rsidR="004A4E3F" w:rsidRDefault="004A4E3F">
      <w:r>
        <w:lastRenderedPageBreak/>
        <w:t xml:space="preserve">A message will appear next to the Register button to let you know </w:t>
      </w:r>
      <w:r w:rsidR="004C02D2">
        <w:t xml:space="preserve">you’ve </w:t>
      </w:r>
      <w:r w:rsidR="00787828">
        <w:t xml:space="preserve">successfully </w:t>
      </w:r>
      <w:r w:rsidR="004C02D2">
        <w:t xml:space="preserve">completed Step 1 of the registration process. An email will be sent to </w:t>
      </w:r>
      <w:r w:rsidR="00073CF2">
        <w:t>the address you used to register with a link to</w:t>
      </w:r>
      <w:r w:rsidR="0070415C">
        <w:t xml:space="preserve"> verify your email address. </w:t>
      </w:r>
    </w:p>
    <w:p w14:paraId="191F7CCE" w14:textId="2D63505B" w:rsidR="00087E90" w:rsidRDefault="004C02D2">
      <w:r>
        <w:rPr>
          <w:noProof/>
        </w:rPr>
        <w:drawing>
          <wp:inline distT="0" distB="0" distL="0" distR="0" wp14:anchorId="560E85A1" wp14:editId="2651D227">
            <wp:extent cx="5660836" cy="2391508"/>
            <wp:effectExtent l="0" t="0" r="0" b="8890"/>
            <wp:docPr id="902862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62162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t="13265" r="1209" b="1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36" cy="239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B4085" w14:textId="77777777" w:rsidR="004C02D2" w:rsidRDefault="004C02D2"/>
    <w:p w14:paraId="25073F8B" w14:textId="38326D15" w:rsidR="00B04AFA" w:rsidRDefault="00CE2243">
      <w:r>
        <w:t xml:space="preserve">Check your email inbox for an email from </w:t>
      </w:r>
      <w:hyperlink r:id="rId14" w:history="1">
        <w:r w:rsidR="00705B0B" w:rsidRPr="000E7D84">
          <w:rPr>
            <w:rStyle w:val="Hyperlink"/>
          </w:rPr>
          <w:t>rfadmin@researchframeworks.org</w:t>
        </w:r>
      </w:hyperlink>
    </w:p>
    <w:p w14:paraId="0F76821B" w14:textId="77777777" w:rsidR="0070415C" w:rsidRDefault="00705B0B">
      <w:r>
        <w:t xml:space="preserve">It may take a few minutes to be delivered. If you don’t see it </w:t>
      </w:r>
      <w:r w:rsidR="00BD4AFF">
        <w:t xml:space="preserve">in your main inbox, please check your Spam folder. </w:t>
      </w:r>
    </w:p>
    <w:p w14:paraId="150F9B3C" w14:textId="2B7054EB" w:rsidR="00705B0B" w:rsidRDefault="00BD4AFF">
      <w:r>
        <w:t xml:space="preserve">Contact us at </w:t>
      </w:r>
      <w:hyperlink r:id="rId15" w:history="1">
        <w:r w:rsidRPr="000E7D84">
          <w:rPr>
            <w:rStyle w:val="Hyperlink"/>
          </w:rPr>
          <w:t>scarf@socantscot.org</w:t>
        </w:r>
      </w:hyperlink>
      <w:r>
        <w:t xml:space="preserve"> if </w:t>
      </w:r>
      <w:r w:rsidR="00FE09E8">
        <w:t>you have any issues</w:t>
      </w:r>
      <w:r w:rsidR="00D20B46">
        <w:t xml:space="preserve"> or don’t receive an email</w:t>
      </w:r>
      <w:r w:rsidR="006308B0">
        <w:t xml:space="preserve"> after a while</w:t>
      </w:r>
      <w:r w:rsidR="00FE09E8">
        <w:t xml:space="preserve">. </w:t>
      </w:r>
    </w:p>
    <w:p w14:paraId="076BE641" w14:textId="5A74142A" w:rsidR="00B04AFA" w:rsidRDefault="00145970">
      <w:r>
        <w:rPr>
          <w:noProof/>
        </w:rPr>
        <w:drawing>
          <wp:inline distT="0" distB="0" distL="0" distR="0" wp14:anchorId="32366953" wp14:editId="206E4747">
            <wp:extent cx="5212420" cy="1171575"/>
            <wp:effectExtent l="0" t="0" r="7620" b="0"/>
            <wp:docPr id="761744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44900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4809" t="25321" r="4188" b="4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2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00475" w14:textId="77777777" w:rsidR="00065222" w:rsidRDefault="00FE09E8">
      <w:r>
        <w:t>Once you’ve clicked the link in your emails, you’ll be taken back to the ScARF website</w:t>
      </w:r>
      <w:r w:rsidR="003752C2">
        <w:t xml:space="preserve">. </w:t>
      </w:r>
    </w:p>
    <w:p w14:paraId="48712107" w14:textId="2EF43C74" w:rsidR="00FE09E8" w:rsidRDefault="003752C2">
      <w:r>
        <w:t xml:space="preserve">Now you’re ready to add comments! </w:t>
      </w:r>
    </w:p>
    <w:p w14:paraId="56292C1C" w14:textId="4542ED24" w:rsidR="00145970" w:rsidRDefault="00187AF1">
      <w:r>
        <w:rPr>
          <w:noProof/>
        </w:rPr>
        <w:lastRenderedPageBreak/>
        <w:drawing>
          <wp:inline distT="0" distB="0" distL="0" distR="0" wp14:anchorId="339057EB" wp14:editId="381E864B">
            <wp:extent cx="5509748" cy="2584405"/>
            <wp:effectExtent l="0" t="0" r="0" b="6985"/>
            <wp:docPr id="4058398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39808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1432" t="15847" r="2401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48" cy="258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42A4" w14:textId="70AB2843" w:rsidR="00806C7A" w:rsidRDefault="00806C7A">
      <w:r>
        <w:t>If you receive an error message</w:t>
      </w:r>
      <w:r w:rsidR="0070099B">
        <w:t xml:space="preserve">, scroll </w:t>
      </w:r>
      <w:r>
        <w:t xml:space="preserve">down to the bottom of the </w:t>
      </w:r>
      <w:r w:rsidR="0070099B">
        <w:t>web</w:t>
      </w:r>
      <w:r>
        <w:t xml:space="preserve">page and click </w:t>
      </w:r>
      <w:r w:rsidR="0070099B">
        <w:t>L</w:t>
      </w:r>
      <w:r>
        <w:t>ogin</w:t>
      </w:r>
      <w:r w:rsidR="0070099B">
        <w:t xml:space="preserve"> or Register to login</w:t>
      </w:r>
      <w:r>
        <w:t xml:space="preserve">. </w:t>
      </w:r>
    </w:p>
    <w:p w14:paraId="56F21914" w14:textId="2CB6AA65" w:rsidR="0003778C" w:rsidRDefault="0003778C">
      <w:r>
        <w:t xml:space="preserve">Contact us at </w:t>
      </w:r>
      <w:hyperlink r:id="rId18" w:history="1">
        <w:r w:rsidRPr="005771E5">
          <w:rPr>
            <w:rStyle w:val="Hyperlink"/>
          </w:rPr>
          <w:t>scarf@socantscot.org</w:t>
        </w:r>
      </w:hyperlink>
      <w:r>
        <w:t xml:space="preserve"> if you have trouble logging in once you’ve registered. </w:t>
      </w:r>
    </w:p>
    <w:p w14:paraId="52180D18" w14:textId="788DF6AD" w:rsidR="002F0420" w:rsidRDefault="002F0420" w:rsidP="002F0420">
      <w:pPr>
        <w:pStyle w:val="Heading2"/>
      </w:pPr>
      <w:r>
        <w:t>Adding comments</w:t>
      </w:r>
    </w:p>
    <w:p w14:paraId="6617964E" w14:textId="77777777" w:rsidR="0003778C" w:rsidRDefault="002F0420" w:rsidP="002F0420">
      <w:r>
        <w:t xml:space="preserve">Now you’ve registered as a ScARF user, it’s time to </w:t>
      </w:r>
      <w:r w:rsidR="00CB1561">
        <w:t xml:space="preserve">add comments and contribute to the frameworks. </w:t>
      </w:r>
    </w:p>
    <w:p w14:paraId="3BE8AC56" w14:textId="76B3AD98" w:rsidR="002F0420" w:rsidRPr="002F0420" w:rsidRDefault="00CB1561" w:rsidP="002F0420">
      <w:r>
        <w:t xml:space="preserve">When you’re logged in, you’ll see a black band at the top of your </w:t>
      </w:r>
      <w:r w:rsidR="00FC5B85">
        <w:t>webpage</w:t>
      </w:r>
      <w:r w:rsidR="009B0716">
        <w:t xml:space="preserve"> which indicates that you are able to </w:t>
      </w:r>
      <w:r w:rsidR="004C2688">
        <w:t xml:space="preserve">add comments to the ScARF website. </w:t>
      </w:r>
    </w:p>
    <w:p w14:paraId="4F607AAD" w14:textId="238854DF" w:rsidR="00577D65" w:rsidRDefault="00577D65">
      <w:r>
        <w:rPr>
          <w:noProof/>
        </w:rPr>
        <w:drawing>
          <wp:inline distT="0" distB="0" distL="0" distR="0" wp14:anchorId="402CA81B" wp14:editId="6BA0FA62">
            <wp:extent cx="5660696" cy="2537607"/>
            <wp:effectExtent l="0" t="0" r="0" b="0"/>
            <wp:docPr id="1778077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77069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l="102" t="13270" r="1082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96" cy="253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12EB8" w14:textId="77777777" w:rsidR="003B1771" w:rsidRDefault="006308B0">
      <w:r>
        <w:t xml:space="preserve">You can navigate through the website as normal, using the </w:t>
      </w:r>
      <w:r w:rsidR="00F067EC">
        <w:t>links at the top of the page, or</w:t>
      </w:r>
      <w:r w:rsidR="00261069">
        <w:t xml:space="preserve"> scrolling down and clicking on links from the homepage. You will be able to add comments on most pages of the website</w:t>
      </w:r>
      <w:r w:rsidR="00316738">
        <w:t xml:space="preserve"> that contain framework text. </w:t>
      </w:r>
    </w:p>
    <w:p w14:paraId="01B75A54" w14:textId="4B5A3BC9" w:rsidR="003B1771" w:rsidRDefault="003B1771">
      <w:r>
        <w:lastRenderedPageBreak/>
        <w:t>*</w:t>
      </w:r>
      <w:r w:rsidR="00316738">
        <w:t xml:space="preserve">Menu pages and homepages cannot facilitate comments. </w:t>
      </w:r>
    </w:p>
    <w:p w14:paraId="5F8CD931" w14:textId="77777777" w:rsidR="00180F20" w:rsidRDefault="00180F20"/>
    <w:p w14:paraId="777E4246" w14:textId="1574E68A" w:rsidR="00E22238" w:rsidRDefault="00E22238">
      <w:r>
        <w:rPr>
          <w:noProof/>
        </w:rPr>
        <w:drawing>
          <wp:inline distT="0" distB="0" distL="0" distR="0" wp14:anchorId="40BD0663" wp14:editId="6184E2B8">
            <wp:extent cx="5666891" cy="2555631"/>
            <wp:effectExtent l="0" t="0" r="0" b="0"/>
            <wp:docPr id="1789625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25340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t="13090" r="1096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91" cy="255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B3A0" w14:textId="55DDBD60" w:rsidR="00351685" w:rsidRDefault="00351685">
      <w:r>
        <w:t>Remember you can use the Quick Links in our frameworks to quickly navigate to the chapter</w:t>
      </w:r>
      <w:r w:rsidR="00744FB8">
        <w:t xml:space="preserve"> or page you’d like to read. </w:t>
      </w:r>
    </w:p>
    <w:p w14:paraId="706571A9" w14:textId="1F2D2149" w:rsidR="003915B0" w:rsidRDefault="00D97491">
      <w:r>
        <w:rPr>
          <w:noProof/>
        </w:rPr>
        <w:drawing>
          <wp:inline distT="0" distB="0" distL="0" distR="0" wp14:anchorId="2162A57E" wp14:editId="393B0416">
            <wp:extent cx="5668010" cy="2719754"/>
            <wp:effectExtent l="0" t="0" r="8890" b="4445"/>
            <wp:docPr id="17092512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51229" name="Picture 1" descr="A screenshot of a computer&#10;&#10;AI-generated content may be incorrect."/>
                    <pic:cNvPicPr/>
                  </pic:nvPicPr>
                  <pic:blipFill rotWithShape="1">
                    <a:blip r:embed="rId21"/>
                    <a:srcRect t="13435" r="1106" b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271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ADBF5" w14:textId="6EE4B9D5" w:rsidR="00744FB8" w:rsidRDefault="00744FB8">
      <w:r>
        <w:t>When you’re reading the frameworks and come across a section you’d like to comment on</w:t>
      </w:r>
      <w:r w:rsidR="00882E3C">
        <w:t>, click on the</w:t>
      </w:r>
      <w:r w:rsidR="00F722D5">
        <w:t xml:space="preserve"> + symbol on the</w:t>
      </w:r>
      <w:r w:rsidR="00882E3C">
        <w:t xml:space="preserve"> grey speech bubble you see on the </w:t>
      </w:r>
      <w:proofErr w:type="gramStart"/>
      <w:r w:rsidR="00842339">
        <w:t>right hand</w:t>
      </w:r>
      <w:proofErr w:type="gramEnd"/>
      <w:r w:rsidR="00842339">
        <w:t xml:space="preserve"> side when you hover your mouse over the text. </w:t>
      </w:r>
    </w:p>
    <w:p w14:paraId="02ADEEF9" w14:textId="3F93208C" w:rsidR="006E0880" w:rsidRDefault="000D1DE7">
      <w:r>
        <w:rPr>
          <w:noProof/>
        </w:rPr>
        <w:lastRenderedPageBreak/>
        <w:drawing>
          <wp:inline distT="0" distB="0" distL="0" distR="0" wp14:anchorId="0A546A49" wp14:editId="13A4D4E8">
            <wp:extent cx="5731510" cy="2983865"/>
            <wp:effectExtent l="0" t="0" r="2540" b="6985"/>
            <wp:docPr id="54559190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91902" name="Picture 5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B4B1" w14:textId="19230457" w:rsidR="004538E1" w:rsidRDefault="004538E1">
      <w:r>
        <w:rPr>
          <w:noProof/>
        </w:rPr>
        <w:drawing>
          <wp:inline distT="0" distB="0" distL="0" distR="0" wp14:anchorId="6F6A37BF" wp14:editId="0F951F7F">
            <wp:extent cx="5668108" cy="2945765"/>
            <wp:effectExtent l="0" t="0" r="8890" b="6985"/>
            <wp:docPr id="583271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71569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t="13435" r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08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5E3E2" w14:textId="6763305B" w:rsidR="00F722D5" w:rsidRDefault="00F722D5">
      <w:r>
        <w:t>A comment box will appear on your screen, and you can now click inside this box to type your comment. If relevant, you can also add links to references or</w:t>
      </w:r>
      <w:r w:rsidR="00A267BF">
        <w:t xml:space="preserve"> other works to illustrate your comment. Please be as specific as possible. </w:t>
      </w:r>
    </w:p>
    <w:p w14:paraId="703D8AA9" w14:textId="0F87C678" w:rsidR="00A5591A" w:rsidRDefault="00A5591A">
      <w:r>
        <w:t xml:space="preserve">When you’re happy with your comment, click the </w:t>
      </w:r>
      <w:r>
        <w:t>POST COMMENT</w:t>
      </w:r>
      <w:r>
        <w:t xml:space="preserve"> button to submit your text to the ScARF team. </w:t>
      </w:r>
    </w:p>
    <w:p w14:paraId="05C07FB5" w14:textId="3E547301" w:rsidR="00D97491" w:rsidRDefault="003A7FEB">
      <w:r>
        <w:rPr>
          <w:noProof/>
        </w:rPr>
        <w:lastRenderedPageBreak/>
        <w:drawing>
          <wp:inline distT="0" distB="0" distL="0" distR="0" wp14:anchorId="48CCBC6A" wp14:editId="00E69E5C">
            <wp:extent cx="5668010" cy="2957195"/>
            <wp:effectExtent l="0" t="0" r="8890" b="0"/>
            <wp:docPr id="452014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14534" name="Picture 1" descr="A screenshot of a computer&#10;&#10;AI-generated content may be incorrect."/>
                    <pic:cNvPicPr/>
                  </pic:nvPicPr>
                  <pic:blipFill rotWithShape="1">
                    <a:blip r:embed="rId24"/>
                    <a:srcRect t="13091" r="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3B46F" w14:textId="70221D50" w:rsidR="00F235F8" w:rsidRDefault="00F235F8">
      <w:r>
        <w:t xml:space="preserve">You’ll now see </w:t>
      </w:r>
      <w:r w:rsidR="00CF6090">
        <w:t xml:space="preserve">your comment at the bottom of the webpage and a message confirming your comment has been submitted to the ScARF team for review. </w:t>
      </w:r>
      <w:r w:rsidR="00002AC7">
        <w:t xml:space="preserve">Depending on the nature of the comment, the time it takes </w:t>
      </w:r>
      <w:r w:rsidR="0086615B">
        <w:t xml:space="preserve">from us receiving your comment to accepting it may vary. </w:t>
      </w:r>
    </w:p>
    <w:p w14:paraId="72F3ABCE" w14:textId="2E1D0A37" w:rsidR="00DE55E2" w:rsidRDefault="00DE55E2">
      <w:r>
        <w:rPr>
          <w:noProof/>
        </w:rPr>
        <w:drawing>
          <wp:inline distT="0" distB="0" distL="0" distR="0" wp14:anchorId="2B1DB660" wp14:editId="2FC1A82D">
            <wp:extent cx="5673969" cy="2945765"/>
            <wp:effectExtent l="0" t="0" r="3175" b="6985"/>
            <wp:docPr id="1997220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20950" name="Picture 1" descr="A screenshot of a computer&#10;&#10;AI-generated content may be incorrect."/>
                    <pic:cNvPicPr/>
                  </pic:nvPicPr>
                  <pic:blipFill rotWithShape="1">
                    <a:blip r:embed="rId25"/>
                    <a:srcRect t="13435" r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69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ADC0A" w14:textId="07282996" w:rsidR="0086615B" w:rsidRDefault="0086615B">
      <w:r>
        <w:t xml:space="preserve">Once we’ve reviewed and accepted your comment, </w:t>
      </w:r>
      <w:r w:rsidR="00272D72">
        <w:t xml:space="preserve">it will appear at the bottom of the webpage for all users to read. In some cases, we may incorporate your </w:t>
      </w:r>
      <w:r w:rsidR="004256FB">
        <w:t xml:space="preserve">comment into the framework itself, in which case the information you have submitted will now appear in the main text of the </w:t>
      </w:r>
      <w:r w:rsidR="00D46E89">
        <w:t xml:space="preserve">webpage. </w:t>
      </w:r>
    </w:p>
    <w:p w14:paraId="11FF4FB8" w14:textId="453EF0FB" w:rsidR="005A477E" w:rsidRDefault="005A477E">
      <w:r>
        <w:rPr>
          <w:noProof/>
        </w:rPr>
        <w:lastRenderedPageBreak/>
        <w:drawing>
          <wp:inline distT="0" distB="0" distL="0" distR="0" wp14:anchorId="1AAFA72D" wp14:editId="2ED356B5">
            <wp:extent cx="5673725" cy="2945765"/>
            <wp:effectExtent l="0" t="0" r="3175" b="6985"/>
            <wp:docPr id="18307371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7145" name="Picture 1" descr="A screenshot of a computer&#10;&#10;AI-generated content may be incorrect."/>
                    <pic:cNvPicPr/>
                  </pic:nvPicPr>
                  <pic:blipFill rotWithShape="1">
                    <a:blip r:embed="rId26"/>
                    <a:srcRect t="13435" r="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2130" w14:textId="618D10C0" w:rsidR="00D46E89" w:rsidRDefault="00D46E89">
      <w:r>
        <w:t xml:space="preserve">You have now contributed your first comment to the ScARF website – thank you! </w:t>
      </w:r>
    </w:p>
    <w:p w14:paraId="54A157B0" w14:textId="4857063F" w:rsidR="00D46E89" w:rsidRDefault="00526916">
      <w:r>
        <w:t xml:space="preserve">If you’d like to change any of your information, you can access your ScARF profile by clicking </w:t>
      </w:r>
      <w:r w:rsidR="00DA0D85">
        <w:t xml:space="preserve">on the W logo at the top right of your webpage when you’re logged in. </w:t>
      </w:r>
      <w:r w:rsidR="00AF7659">
        <w:t xml:space="preserve">Then click Profile. </w:t>
      </w:r>
    </w:p>
    <w:p w14:paraId="7D431BE3" w14:textId="56D0DEBB" w:rsidR="004C2688" w:rsidRDefault="00DA1527">
      <w:r>
        <w:rPr>
          <w:noProof/>
        </w:rPr>
        <w:drawing>
          <wp:inline distT="0" distB="0" distL="0" distR="0" wp14:anchorId="25FD980F" wp14:editId="0820641F">
            <wp:extent cx="5731510" cy="2985135"/>
            <wp:effectExtent l="0" t="0" r="2540" b="5715"/>
            <wp:docPr id="1629015675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15675" name="Picture 6" descr="A screenshot of a computer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B55E" w14:textId="1EEB6EED" w:rsidR="00B262B7" w:rsidRDefault="00B262B7">
      <w:r>
        <w:t xml:space="preserve">You can edit your name, colour scheme and </w:t>
      </w:r>
      <w:r>
        <w:t xml:space="preserve">change your password on your profile. </w:t>
      </w:r>
    </w:p>
    <w:p w14:paraId="4822022F" w14:textId="4133387B" w:rsidR="00D2770D" w:rsidRDefault="00D2770D">
      <w:r>
        <w:rPr>
          <w:noProof/>
        </w:rPr>
        <w:lastRenderedPageBreak/>
        <w:drawing>
          <wp:inline distT="0" distB="0" distL="0" distR="0" wp14:anchorId="650A9954" wp14:editId="72066CF2">
            <wp:extent cx="5661660" cy="2962603"/>
            <wp:effectExtent l="0" t="0" r="8255" b="0"/>
            <wp:docPr id="1598373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73608" name="Picture 1" descr="A screenshot of a computer&#10;&#10;AI-generated content may be incorrect."/>
                    <pic:cNvPicPr/>
                  </pic:nvPicPr>
                  <pic:blipFill rotWithShape="1">
                    <a:blip r:embed="rId28"/>
                    <a:srcRect t="12919" r="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96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CB9BB" w14:textId="77777777" w:rsidR="00604474" w:rsidRDefault="00CE2D30">
      <w:r>
        <w:t xml:space="preserve">Thank you for becoming a ScARF contributor! </w:t>
      </w:r>
    </w:p>
    <w:p w14:paraId="5097A744" w14:textId="0AF292E3" w:rsidR="00CE2D30" w:rsidRDefault="00CE2D30">
      <w:r>
        <w:t xml:space="preserve">If you have any issues of questions, please get in touch with the ScARF team at </w:t>
      </w:r>
      <w:hyperlink r:id="rId29" w:history="1">
        <w:r w:rsidR="00583979" w:rsidRPr="000E7D84">
          <w:rPr>
            <w:rStyle w:val="Hyperlink"/>
          </w:rPr>
          <w:t>scarf@socantscot.org</w:t>
        </w:r>
      </w:hyperlink>
    </w:p>
    <w:p w14:paraId="7C2FDF91" w14:textId="3952BE0D" w:rsidR="00583979" w:rsidRDefault="00583979" w:rsidP="00583979">
      <w:pPr>
        <w:pStyle w:val="Heading2"/>
      </w:pPr>
      <w:r>
        <w:t>Research Frameworks Network</w:t>
      </w:r>
    </w:p>
    <w:p w14:paraId="4761F0FA" w14:textId="2FDC4EEF" w:rsidR="00C445BE" w:rsidRDefault="00A45903" w:rsidP="00583979">
      <w:r>
        <w:t xml:space="preserve">By creating an account on the ScARF website, you are joining </w:t>
      </w:r>
      <w:r w:rsidR="00F30FD3">
        <w:t>a</w:t>
      </w:r>
      <w:r>
        <w:t xml:space="preserve"> network of Research Frameworks</w:t>
      </w:r>
      <w:r w:rsidR="00F30FD3">
        <w:t xml:space="preserve"> which are all available to view at </w:t>
      </w:r>
      <w:hyperlink r:id="rId30" w:history="1">
        <w:r w:rsidR="00221BE0" w:rsidRPr="000E7D84">
          <w:rPr>
            <w:rStyle w:val="Hyperlink"/>
          </w:rPr>
          <w:t>https://researchframeworks.org/</w:t>
        </w:r>
      </w:hyperlink>
      <w:r w:rsidR="00221BE0">
        <w:t xml:space="preserve"> </w:t>
      </w:r>
    </w:p>
    <w:p w14:paraId="57B199FF" w14:textId="0AC3C386" w:rsidR="00221380" w:rsidRDefault="00221380" w:rsidP="00583979">
      <w:r>
        <w:t xml:space="preserve">You can login to the RF website as a user by scrolling to bottom of the page and clicking Login. </w:t>
      </w:r>
    </w:p>
    <w:p w14:paraId="3CB510DE" w14:textId="79420239" w:rsidR="00202AC2" w:rsidRDefault="00D3166A" w:rsidP="00583979">
      <w:r>
        <w:rPr>
          <w:noProof/>
        </w:rPr>
        <w:drawing>
          <wp:inline distT="0" distB="0" distL="0" distR="0" wp14:anchorId="745C47E7" wp14:editId="3E801E77">
            <wp:extent cx="5731510" cy="2985770"/>
            <wp:effectExtent l="0" t="0" r="2540" b="5080"/>
            <wp:docPr id="165428256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82562" name="Picture 2" descr="A screenshot of a computer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ED1D" w14:textId="2B5E430E" w:rsidR="00C445BE" w:rsidRDefault="00C445BE" w:rsidP="00583979">
      <w:r>
        <w:lastRenderedPageBreak/>
        <w:t xml:space="preserve">You can use your ScARF login details to contribute to any of the frameworks on the Research Frameworks website. </w:t>
      </w:r>
    </w:p>
    <w:p w14:paraId="5D5A30F6" w14:textId="3DFECECB" w:rsidR="00C445BE" w:rsidRDefault="00C445BE" w:rsidP="00583979">
      <w:r>
        <w:rPr>
          <w:noProof/>
        </w:rPr>
        <w:drawing>
          <wp:inline distT="0" distB="0" distL="0" distR="0" wp14:anchorId="735004F4" wp14:editId="7754EB5A">
            <wp:extent cx="5691505" cy="2957459"/>
            <wp:effectExtent l="0" t="0" r="4445" b="0"/>
            <wp:docPr id="698905257" name="Picture 1" descr="A website with a hole i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05257" name="Picture 1" descr="A website with a hole in the ground&#10;&#10;AI-generated content may be incorrect."/>
                    <pic:cNvPicPr/>
                  </pic:nvPicPr>
                  <pic:blipFill rotWithShape="1">
                    <a:blip r:embed="rId32"/>
                    <a:srcRect t="13091" r="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95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F8A05" w14:textId="1A2711FE" w:rsidR="00114F75" w:rsidRPr="00583979" w:rsidRDefault="00114F75" w:rsidP="00583979">
      <w:r>
        <w:t xml:space="preserve">Adding comments to the other Research Frameworks is very similar to adding comments to ScARF. Head to </w:t>
      </w:r>
      <w:hyperlink r:id="rId33" w:history="1">
        <w:r w:rsidR="00707407" w:rsidRPr="000E7D84">
          <w:rPr>
            <w:rStyle w:val="Hyperlink"/>
          </w:rPr>
          <w:t>https://researchframeworks.org/how-to-use-the-research-framework-site/</w:t>
        </w:r>
      </w:hyperlink>
      <w:r w:rsidR="00707407">
        <w:t xml:space="preserve"> for more information. </w:t>
      </w:r>
    </w:p>
    <w:p w14:paraId="2AACD9B0" w14:textId="77777777" w:rsidR="00DE55E2" w:rsidRDefault="00DE55E2"/>
    <w:p w14:paraId="3C7732CB" w14:textId="77777777" w:rsidR="004538E1" w:rsidRDefault="004538E1"/>
    <w:sectPr w:rsidR="004538E1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E393E" w14:textId="77777777" w:rsidR="00345C37" w:rsidRDefault="00345C37" w:rsidP="00345C37">
      <w:pPr>
        <w:spacing w:after="0" w:line="240" w:lineRule="auto"/>
      </w:pPr>
      <w:r>
        <w:separator/>
      </w:r>
    </w:p>
  </w:endnote>
  <w:endnote w:type="continuationSeparator" w:id="0">
    <w:p w14:paraId="24A82752" w14:textId="77777777" w:rsidR="00345C37" w:rsidRDefault="00345C37" w:rsidP="00345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0314403"/>
      <w:docPartObj>
        <w:docPartGallery w:val="Page Numbers (Bottom of Page)"/>
        <w:docPartUnique/>
      </w:docPartObj>
    </w:sdtPr>
    <w:sdtContent>
      <w:p w14:paraId="7563BC56" w14:textId="592A3E93" w:rsidR="00620C75" w:rsidRDefault="00620C75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1E0A76" w14:textId="77777777" w:rsidR="00620C75" w:rsidRDefault="00620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86CB1" w14:textId="77777777" w:rsidR="00345C37" w:rsidRDefault="00345C37" w:rsidP="00345C37">
      <w:pPr>
        <w:spacing w:after="0" w:line="240" w:lineRule="auto"/>
      </w:pPr>
      <w:r>
        <w:separator/>
      </w:r>
    </w:p>
  </w:footnote>
  <w:footnote w:type="continuationSeparator" w:id="0">
    <w:p w14:paraId="67D6C04D" w14:textId="77777777" w:rsidR="00345C37" w:rsidRDefault="00345C37" w:rsidP="00345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4571" w14:textId="4AE9A96B" w:rsidR="00345C37" w:rsidRDefault="00345C37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DB3CF4E" wp14:editId="57D5E654">
          <wp:simplePos x="0" y="0"/>
          <wp:positionH relativeFrom="column">
            <wp:posOffset>3903345</wp:posOffset>
          </wp:positionH>
          <wp:positionV relativeFrom="paragraph">
            <wp:posOffset>-478790</wp:posOffset>
          </wp:positionV>
          <wp:extent cx="2724785" cy="1083945"/>
          <wp:effectExtent l="0" t="0" r="0" b="1905"/>
          <wp:wrapTopAndBottom/>
          <wp:docPr id="2096496382" name="Picture 1" descr="A logo with blu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496382" name="Picture 1" descr="A logo with blue letters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81" r="8982"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1083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90"/>
    <w:rsid w:val="00002AC7"/>
    <w:rsid w:val="0003778C"/>
    <w:rsid w:val="00065222"/>
    <w:rsid w:val="000721AB"/>
    <w:rsid w:val="00073CF2"/>
    <w:rsid w:val="00087E90"/>
    <w:rsid w:val="000919AA"/>
    <w:rsid w:val="000C01E0"/>
    <w:rsid w:val="000D1DE7"/>
    <w:rsid w:val="00101723"/>
    <w:rsid w:val="00114F75"/>
    <w:rsid w:val="00145970"/>
    <w:rsid w:val="00180F20"/>
    <w:rsid w:val="00187AF1"/>
    <w:rsid w:val="00202AC2"/>
    <w:rsid w:val="002173D9"/>
    <w:rsid w:val="00221380"/>
    <w:rsid w:val="00221BE0"/>
    <w:rsid w:val="002262B1"/>
    <w:rsid w:val="00241448"/>
    <w:rsid w:val="00261069"/>
    <w:rsid w:val="0027227A"/>
    <w:rsid w:val="00272D72"/>
    <w:rsid w:val="002779F9"/>
    <w:rsid w:val="002F0420"/>
    <w:rsid w:val="003041BA"/>
    <w:rsid w:val="00307B26"/>
    <w:rsid w:val="00316738"/>
    <w:rsid w:val="00345C37"/>
    <w:rsid w:val="00351685"/>
    <w:rsid w:val="003752C2"/>
    <w:rsid w:val="003915B0"/>
    <w:rsid w:val="0039478B"/>
    <w:rsid w:val="0039633D"/>
    <w:rsid w:val="003A7E03"/>
    <w:rsid w:val="003A7FEB"/>
    <w:rsid w:val="003B1771"/>
    <w:rsid w:val="003B4953"/>
    <w:rsid w:val="00405CD5"/>
    <w:rsid w:val="00421D04"/>
    <w:rsid w:val="004256FB"/>
    <w:rsid w:val="004538E1"/>
    <w:rsid w:val="004A35C3"/>
    <w:rsid w:val="004A4E3F"/>
    <w:rsid w:val="004B6CF5"/>
    <w:rsid w:val="004C02D2"/>
    <w:rsid w:val="004C2688"/>
    <w:rsid w:val="00523E7E"/>
    <w:rsid w:val="00526916"/>
    <w:rsid w:val="00570B24"/>
    <w:rsid w:val="00577D65"/>
    <w:rsid w:val="00583979"/>
    <w:rsid w:val="005A426D"/>
    <w:rsid w:val="005A477E"/>
    <w:rsid w:val="005B6565"/>
    <w:rsid w:val="00604474"/>
    <w:rsid w:val="00610E80"/>
    <w:rsid w:val="00612EB8"/>
    <w:rsid w:val="0061596C"/>
    <w:rsid w:val="00620C75"/>
    <w:rsid w:val="006213FA"/>
    <w:rsid w:val="006308B0"/>
    <w:rsid w:val="00685DDA"/>
    <w:rsid w:val="00694B69"/>
    <w:rsid w:val="006E0880"/>
    <w:rsid w:val="006E4719"/>
    <w:rsid w:val="006E7598"/>
    <w:rsid w:val="0070099B"/>
    <w:rsid w:val="00701D44"/>
    <w:rsid w:val="0070415C"/>
    <w:rsid w:val="00705B0B"/>
    <w:rsid w:val="00707407"/>
    <w:rsid w:val="00711091"/>
    <w:rsid w:val="007301C3"/>
    <w:rsid w:val="00742E22"/>
    <w:rsid w:val="00744FB8"/>
    <w:rsid w:val="007837DF"/>
    <w:rsid w:val="00787828"/>
    <w:rsid w:val="007F0043"/>
    <w:rsid w:val="007F515B"/>
    <w:rsid w:val="00806C7A"/>
    <w:rsid w:val="00842339"/>
    <w:rsid w:val="00844F22"/>
    <w:rsid w:val="00852C8A"/>
    <w:rsid w:val="0086615B"/>
    <w:rsid w:val="00882E3C"/>
    <w:rsid w:val="00884322"/>
    <w:rsid w:val="008C0F92"/>
    <w:rsid w:val="008C24B7"/>
    <w:rsid w:val="008D3CFA"/>
    <w:rsid w:val="0091077D"/>
    <w:rsid w:val="009561B2"/>
    <w:rsid w:val="00982875"/>
    <w:rsid w:val="009A6106"/>
    <w:rsid w:val="009A6B6A"/>
    <w:rsid w:val="009B0716"/>
    <w:rsid w:val="009F2B10"/>
    <w:rsid w:val="00A267BF"/>
    <w:rsid w:val="00A45903"/>
    <w:rsid w:val="00A5591A"/>
    <w:rsid w:val="00A90CEA"/>
    <w:rsid w:val="00AF7659"/>
    <w:rsid w:val="00B04AFA"/>
    <w:rsid w:val="00B05AFC"/>
    <w:rsid w:val="00B262B7"/>
    <w:rsid w:val="00BD4AFF"/>
    <w:rsid w:val="00C05191"/>
    <w:rsid w:val="00C445BE"/>
    <w:rsid w:val="00C76FDB"/>
    <w:rsid w:val="00C84161"/>
    <w:rsid w:val="00CB05ED"/>
    <w:rsid w:val="00CB1561"/>
    <w:rsid w:val="00CE2243"/>
    <w:rsid w:val="00CE2D30"/>
    <w:rsid w:val="00CF6090"/>
    <w:rsid w:val="00D20B46"/>
    <w:rsid w:val="00D2770D"/>
    <w:rsid w:val="00D3166A"/>
    <w:rsid w:val="00D46E89"/>
    <w:rsid w:val="00D60144"/>
    <w:rsid w:val="00D63786"/>
    <w:rsid w:val="00D97491"/>
    <w:rsid w:val="00DA0D85"/>
    <w:rsid w:val="00DA1527"/>
    <w:rsid w:val="00DC2D19"/>
    <w:rsid w:val="00DE55E2"/>
    <w:rsid w:val="00DF424C"/>
    <w:rsid w:val="00E061DF"/>
    <w:rsid w:val="00E22238"/>
    <w:rsid w:val="00E23727"/>
    <w:rsid w:val="00E75E80"/>
    <w:rsid w:val="00E938C6"/>
    <w:rsid w:val="00E95D6B"/>
    <w:rsid w:val="00EA15AB"/>
    <w:rsid w:val="00EC532D"/>
    <w:rsid w:val="00EC7417"/>
    <w:rsid w:val="00ED0BC9"/>
    <w:rsid w:val="00EF7C8E"/>
    <w:rsid w:val="00F067EC"/>
    <w:rsid w:val="00F235F8"/>
    <w:rsid w:val="00F26B3D"/>
    <w:rsid w:val="00F30FD3"/>
    <w:rsid w:val="00F722D5"/>
    <w:rsid w:val="00FC5B85"/>
    <w:rsid w:val="00FE09E8"/>
    <w:rsid w:val="00F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087BB"/>
  <w15:chartTrackingRefBased/>
  <w15:docId w15:val="{DCE868AE-489A-4396-9467-08A628E4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7E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7E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E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E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E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E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E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E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E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7E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87E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E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E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E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E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E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E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E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7E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7E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E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7E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7E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7E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7E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7E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E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E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7E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2C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C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5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C37"/>
  </w:style>
  <w:style w:type="paragraph" w:styleId="Footer">
    <w:name w:val="footer"/>
    <w:basedOn w:val="Normal"/>
    <w:link w:val="FooterChar"/>
    <w:uiPriority w:val="99"/>
    <w:unhideWhenUsed/>
    <w:rsid w:val="00345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scarf@socantscot.org" TargetMode="External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hyperlink" Target="https://scarf.sco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researchframeworks.org/how-to-use-the-research-framework-sit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mailto:scarf@socantscot.org" TargetMode="External"/><Relationship Id="rId1" Type="http://schemas.openxmlformats.org/officeDocument/2006/relationships/styles" Target="styles.xml"/><Relationship Id="rId6" Type="http://schemas.openxmlformats.org/officeDocument/2006/relationships/hyperlink" Target="mailto:scarf@socantscot.or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scarf@socantscot.or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rfadmin@researchframeworks.or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researchframeworks.org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Allison</dc:creator>
  <cp:keywords/>
  <dc:description/>
  <cp:lastModifiedBy>Jennifer Allison</cp:lastModifiedBy>
  <cp:revision>2</cp:revision>
  <dcterms:created xsi:type="dcterms:W3CDTF">2025-08-20T13:12:00Z</dcterms:created>
  <dcterms:modified xsi:type="dcterms:W3CDTF">2025-08-20T13:12:00Z</dcterms:modified>
</cp:coreProperties>
</file>